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30" w:rsidRPr="00A71116" w:rsidRDefault="00F87730" w:rsidP="00F8773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color w:val="000000" w:themeColor="text1"/>
          <w:sz w:val="26"/>
          <w:szCs w:val="26"/>
        </w:rPr>
      </w:pPr>
      <w:r w:rsidRPr="00A71116">
        <w:rPr>
          <w:rFonts w:eastAsiaTheme="minorHAnsi"/>
          <w:b/>
          <w:bCs/>
          <w:color w:val="000000" w:themeColor="text1"/>
          <w:sz w:val="26"/>
          <w:szCs w:val="26"/>
        </w:rPr>
        <w:t>ФОРМА ЗАЯВКИ НА УЧАСТИЕ В ТЕХНИЧЕСКОМ КОМИТЕТЕ</w:t>
      </w:r>
    </w:p>
    <w:p w:rsidR="00F87730" w:rsidRPr="00A71116" w:rsidRDefault="00F87730" w:rsidP="00F8773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color w:val="000000" w:themeColor="text1"/>
          <w:sz w:val="26"/>
          <w:szCs w:val="26"/>
        </w:rPr>
      </w:pPr>
      <w:r w:rsidRPr="00A71116">
        <w:rPr>
          <w:rFonts w:eastAsiaTheme="minorHAnsi"/>
          <w:b/>
          <w:bCs/>
          <w:color w:val="000000" w:themeColor="text1"/>
          <w:sz w:val="26"/>
          <w:szCs w:val="26"/>
        </w:rPr>
        <w:t>ПО СТАНДАРТИЗАЦИИ</w:t>
      </w:r>
    </w:p>
    <w:p w:rsidR="00F87730" w:rsidRPr="00A71116" w:rsidRDefault="00F87730" w:rsidP="00F8773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Theme="minorHAnsi"/>
          <w:color w:val="000000" w:themeColor="text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87730" w:rsidRPr="00A71116" w:rsidTr="00BC54DF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30" w:rsidRPr="00A71116" w:rsidRDefault="00F87730" w:rsidP="00BC54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A71116">
              <w:rPr>
                <w:rFonts w:eastAsiaTheme="minorHAnsi"/>
                <w:b/>
                <w:bCs/>
                <w:color w:val="000000" w:themeColor="text1"/>
                <w:sz w:val="26"/>
                <w:szCs w:val="26"/>
              </w:rPr>
              <w:t>Заявка на участие в техническом комитете по стандартизации</w:t>
            </w:r>
          </w:p>
          <w:p w:rsidR="00F87730" w:rsidRPr="00A71116" w:rsidRDefault="00F87730" w:rsidP="00BC54D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 w:themeColor="text1"/>
                <w:sz w:val="26"/>
                <w:szCs w:val="26"/>
              </w:rPr>
            </w:pPr>
          </w:p>
          <w:p w:rsidR="00F87730" w:rsidRPr="00A71116" w:rsidRDefault="00F87730" w:rsidP="00BC54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A71116">
              <w:rPr>
                <w:rFonts w:eastAsiaTheme="minorHAnsi"/>
                <w:color w:val="000000" w:themeColor="text1"/>
                <w:sz w:val="26"/>
                <w:szCs w:val="26"/>
              </w:rPr>
              <w:t>1. Наименование технического комитета по стандартизации:</w:t>
            </w:r>
          </w:p>
          <w:p w:rsidR="00F87730" w:rsidRPr="00A71116" w:rsidRDefault="00F87730" w:rsidP="00BC54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A71116">
              <w:rPr>
                <w:rFonts w:eastAsiaTheme="minorHAnsi"/>
                <w:color w:val="000000" w:themeColor="text1"/>
                <w:sz w:val="26"/>
                <w:szCs w:val="26"/>
              </w:rPr>
              <w:t>2. Наименование и местонахождение заявителя:</w:t>
            </w:r>
          </w:p>
          <w:p w:rsidR="00F87730" w:rsidRPr="00A71116" w:rsidRDefault="00F87730" w:rsidP="00BC54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</w:rPr>
              <w:t xml:space="preserve">3. </w:t>
            </w:r>
            <w:r w:rsidRPr="00A71116">
              <w:rPr>
                <w:rFonts w:eastAsiaTheme="minorHAnsi"/>
                <w:color w:val="000000" w:themeColor="text1"/>
                <w:sz w:val="26"/>
                <w:szCs w:val="26"/>
              </w:rPr>
              <w:t>Обоснованное предложение об уч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астии в техническом комитете по </w:t>
            </w:r>
            <w:r w:rsidRPr="00A71116">
              <w:rPr>
                <w:rFonts w:eastAsiaTheme="minorHAnsi"/>
                <w:color w:val="000000" w:themeColor="text1"/>
                <w:sz w:val="26"/>
                <w:szCs w:val="26"/>
              </w:rPr>
              <w:t>стандартизации:</w:t>
            </w:r>
          </w:p>
          <w:p w:rsidR="00F87730" w:rsidRPr="00A71116" w:rsidRDefault="00F87730" w:rsidP="00BC54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A71116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4. Область деятельности заявителя по </w:t>
            </w:r>
            <w:hyperlink r:id="rId4" w:history="1">
              <w:r w:rsidRPr="00A71116">
                <w:rPr>
                  <w:rFonts w:eastAsiaTheme="minorHAnsi"/>
                  <w:color w:val="000000" w:themeColor="text1"/>
                  <w:sz w:val="26"/>
                  <w:szCs w:val="26"/>
                </w:rPr>
                <w:t>ОКПД2 ОК 034</w:t>
              </w:r>
            </w:hyperlink>
            <w:r w:rsidRPr="00A71116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, или по </w:t>
            </w:r>
            <w:hyperlink r:id="rId5" w:history="1">
              <w:r w:rsidRPr="00A71116">
                <w:rPr>
                  <w:rFonts w:eastAsiaTheme="minorHAnsi"/>
                  <w:color w:val="000000" w:themeColor="text1"/>
                  <w:sz w:val="26"/>
                  <w:szCs w:val="26"/>
                </w:rPr>
                <w:t>ОКВЭД2 ОК 029</w:t>
              </w:r>
            </w:hyperlink>
            <w:r w:rsidRPr="00A71116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, или по </w:t>
            </w:r>
            <w:hyperlink r:id="rId6" w:history="1">
              <w:r w:rsidRPr="00A71116">
                <w:rPr>
                  <w:rFonts w:eastAsiaTheme="minorHAnsi"/>
                  <w:color w:val="000000" w:themeColor="text1"/>
                  <w:sz w:val="26"/>
                  <w:szCs w:val="26"/>
                </w:rPr>
                <w:t>ОК (МК (ИСО/ИНФКО МКС) 001-96) 001</w:t>
              </w:r>
            </w:hyperlink>
            <w:r w:rsidRPr="00A71116">
              <w:rPr>
                <w:rFonts w:eastAsiaTheme="minorHAnsi"/>
                <w:color w:val="000000" w:themeColor="text1"/>
                <w:sz w:val="26"/>
                <w:szCs w:val="26"/>
              </w:rPr>
              <w:t>:</w:t>
            </w:r>
          </w:p>
          <w:p w:rsidR="00F87730" w:rsidRPr="00A71116" w:rsidRDefault="00F87730" w:rsidP="00BC54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A71116">
              <w:rPr>
                <w:rFonts w:eastAsiaTheme="minorHAnsi"/>
                <w:color w:val="000000" w:themeColor="text1"/>
                <w:sz w:val="26"/>
                <w:szCs w:val="26"/>
              </w:rPr>
              <w:t>5. Информация о членстве заявителя в действующих в Российской Федерации национальных ТК и (или) осуществлении им функций по ведению секретариатов этих комитетов:</w:t>
            </w:r>
          </w:p>
          <w:p w:rsidR="00F87730" w:rsidRPr="00A71116" w:rsidRDefault="00F87730" w:rsidP="00BC54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A71116">
              <w:rPr>
                <w:rFonts w:eastAsiaTheme="minorHAnsi"/>
                <w:color w:val="000000" w:themeColor="text1"/>
                <w:sz w:val="26"/>
                <w:szCs w:val="26"/>
              </w:rPr>
              <w:t>6. Информация о взаимосвязи заявителя с организацией, предложившей создать технический комитет по стандартизации:</w:t>
            </w:r>
          </w:p>
          <w:p w:rsidR="00F87730" w:rsidRDefault="00F87730" w:rsidP="00BC54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A71116">
              <w:rPr>
                <w:rFonts w:eastAsiaTheme="minorHAnsi"/>
                <w:color w:val="000000" w:themeColor="text1"/>
                <w:sz w:val="26"/>
                <w:szCs w:val="26"/>
              </w:rPr>
              <w:t>7. Информация о полномочном представителе заявителя:</w:t>
            </w:r>
          </w:p>
          <w:p w:rsidR="000A42F6" w:rsidRPr="00A71116" w:rsidRDefault="000A42F6" w:rsidP="00BC54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A71116">
              <w:rPr>
                <w:color w:val="000000" w:themeColor="text1"/>
                <w:sz w:val="26"/>
                <w:szCs w:val="26"/>
              </w:rPr>
              <w:t>фамилия, имя</w:t>
            </w:r>
            <w:r>
              <w:rPr>
                <w:color w:val="000000" w:themeColor="text1"/>
                <w:sz w:val="26"/>
                <w:szCs w:val="26"/>
              </w:rPr>
              <w:t xml:space="preserve"> и </w:t>
            </w:r>
            <w:r w:rsidRPr="00A71116">
              <w:rPr>
                <w:color w:val="000000" w:themeColor="text1"/>
                <w:sz w:val="26"/>
                <w:szCs w:val="26"/>
              </w:rPr>
              <w:t>отчество (</w:t>
            </w:r>
            <w:r>
              <w:rPr>
                <w:color w:val="000000" w:themeColor="text1"/>
                <w:sz w:val="26"/>
                <w:szCs w:val="26"/>
              </w:rPr>
              <w:t>при наличии</w:t>
            </w:r>
            <w:r w:rsidRPr="00A71116">
              <w:rPr>
                <w:color w:val="000000" w:themeColor="text1"/>
                <w:sz w:val="26"/>
                <w:szCs w:val="26"/>
              </w:rPr>
              <w:t>), должность, образование, ученая степень (при наличии), квалификация в области деятельности ТК 079, номер сертификата соответствия эксперта по стандартизации (при наличии), а также номер телефона</w:t>
            </w:r>
            <w:r>
              <w:rPr>
                <w:color w:val="000000" w:themeColor="text1"/>
                <w:sz w:val="26"/>
                <w:szCs w:val="26"/>
              </w:rPr>
              <w:t xml:space="preserve"> и адрес</w:t>
            </w:r>
            <w:r w:rsidRPr="00A71116">
              <w:rPr>
                <w:color w:val="000000" w:themeColor="text1"/>
                <w:sz w:val="26"/>
                <w:szCs w:val="26"/>
              </w:rPr>
              <w:t xml:space="preserve"> электронной почты.</w:t>
            </w:r>
            <w:bookmarkStart w:id="0" w:name="_GoBack"/>
            <w:bookmarkEnd w:id="0"/>
          </w:p>
        </w:tc>
      </w:tr>
    </w:tbl>
    <w:p w:rsidR="004066D8" w:rsidRDefault="004066D8"/>
    <w:sectPr w:rsidR="0040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7D"/>
    <w:rsid w:val="000A42F6"/>
    <w:rsid w:val="004066D8"/>
    <w:rsid w:val="0049727D"/>
    <w:rsid w:val="00F8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B19A"/>
  <w15:chartTrackingRefBased/>
  <w15:docId w15:val="{1B3962AC-C38D-49A9-A5F8-E092EE71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3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5F927DDC9AA34DCA2079AEE07E16CD6D09D6633AD68F6B3C64645C534502112CE46D7D4337EB7E6D49A64DFAu6ZCJ" TargetMode="External"/><Relationship Id="rId5" Type="http://schemas.openxmlformats.org/officeDocument/2006/relationships/hyperlink" Target="consultantplus://offline/ref=345F927DDC9AA34DCA2079AEE07E16CD6C09DF6634D48F6B3C64645C534502112CE46D7D4337EB7E6D49A64DFAu6ZCJ" TargetMode="External"/><Relationship Id="rId4" Type="http://schemas.openxmlformats.org/officeDocument/2006/relationships/hyperlink" Target="consultantplus://offline/ref=345F927DDC9AA34DCA2079AEE07E16CD6C0AD6623CD68F6B3C64645C534502112CE46D7D4337EB7E6D49A64DFAu6Z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Пельмегов Иван Вячеславович</dc:creator>
  <cp:keywords/>
  <dc:description/>
  <cp:lastModifiedBy>Пельмегов Иван Вячеславович</cp:lastModifiedBy>
  <cp:revision>4</cp:revision>
  <dcterms:created xsi:type="dcterms:W3CDTF">2021-02-24T07:16:00Z</dcterms:created>
  <dcterms:modified xsi:type="dcterms:W3CDTF">2021-02-24T07:23:00Z</dcterms:modified>
</cp:coreProperties>
</file>